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B273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  <w:t xml:space="preserve">НЧ „Колю Фичето-2016“, с. Туркинча </w:t>
      </w:r>
    </w:p>
    <w:p w14:paraId="3271D1AD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</w:p>
    <w:p w14:paraId="5385A2E7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shd w:val="clear" w:color="auto" w:fill="FFFFFF"/>
          <w:lang w:val="bg-BG" w:eastAsia="bg-BG"/>
        </w:rPr>
      </w:pPr>
    </w:p>
    <w:p w14:paraId="48C75594" w14:textId="77777777" w:rsidR="0055732B" w:rsidRPr="00BF75D6" w:rsidRDefault="0055732B" w:rsidP="0055732B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shd w:val="clear" w:color="auto" w:fill="FFFFFF"/>
          <w:lang w:val="bg-BG" w:eastAsia="bg-BG"/>
        </w:rPr>
      </w:pPr>
    </w:p>
    <w:p w14:paraId="222AEA8E" w14:textId="77777777" w:rsidR="0055732B" w:rsidRPr="00BF75D6" w:rsidRDefault="0055732B" w:rsidP="0055732B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6375109E" w14:textId="77777777" w:rsidR="0055732B" w:rsidRPr="00BF75D6" w:rsidRDefault="0055732B" w:rsidP="0055732B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1D0B5EBC" w14:textId="77777777" w:rsidR="0055732B" w:rsidRPr="00BF75D6" w:rsidRDefault="0055732B" w:rsidP="0055732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ДО КМЕТА</w:t>
      </w:r>
    </w:p>
    <w:p w14:paraId="583E03E6" w14:textId="77777777" w:rsidR="0055732B" w:rsidRPr="00BF75D6" w:rsidRDefault="0055732B" w:rsidP="0055732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НА ОБЩИНА ДРЯНОВО</w:t>
      </w:r>
    </w:p>
    <w:p w14:paraId="5E2871D5" w14:textId="77777777" w:rsidR="0055732B" w:rsidRPr="00BF75D6" w:rsidRDefault="0055732B" w:rsidP="0055732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50A3EC11" w14:textId="77777777" w:rsidR="0055732B" w:rsidRPr="00BF75D6" w:rsidRDefault="0055732B" w:rsidP="0055732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3BA43366" w14:textId="77777777" w:rsidR="0055732B" w:rsidRPr="00BF75D6" w:rsidRDefault="0055732B" w:rsidP="0055732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2554A720" w14:textId="77777777" w:rsidR="0055732B" w:rsidRPr="00BF75D6" w:rsidRDefault="0055732B" w:rsidP="0055732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3B9C2CA6" w14:textId="013254A3" w:rsidR="0055732B" w:rsidRPr="00BF75D6" w:rsidRDefault="0055732B" w:rsidP="0055732B">
      <w:pPr>
        <w:spacing w:before="100" w:after="0" w:line="240" w:lineRule="auto"/>
        <w:ind w:firstLine="720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u w:val="single"/>
          <w:shd w:val="clear" w:color="auto" w:fill="FFFFFF"/>
          <w:lang w:val="bg-BG" w:eastAsia="bg-BG"/>
        </w:rPr>
        <w:t>Относно:</w:t>
      </w: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културен календар 202</w:t>
      </w:r>
      <w:r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3</w:t>
      </w:r>
    </w:p>
    <w:p w14:paraId="7169B4B8" w14:textId="77777777" w:rsidR="0055732B" w:rsidRPr="00BF75D6" w:rsidRDefault="0055732B" w:rsidP="0055732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7F46DD91" w14:textId="77777777" w:rsidR="0055732B" w:rsidRPr="00BF75D6" w:rsidRDefault="0055732B" w:rsidP="0055732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5CAF0513" w14:textId="77777777" w:rsidR="0055732B" w:rsidRPr="00BF75D6" w:rsidRDefault="0055732B" w:rsidP="0055732B">
      <w:pPr>
        <w:spacing w:after="0" w:line="240" w:lineRule="auto"/>
        <w:ind w:firstLine="72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Уважаеми г-н Панчев, </w:t>
      </w:r>
    </w:p>
    <w:p w14:paraId="41629E6B" w14:textId="77777777" w:rsidR="0055732B" w:rsidRPr="00BF75D6" w:rsidRDefault="0055732B" w:rsidP="0055732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ab/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ab/>
      </w:r>
    </w:p>
    <w:p w14:paraId="7F6433A7" w14:textId="3F7305E5" w:rsidR="0055732B" w:rsidRPr="00BF75D6" w:rsidRDefault="0055732B" w:rsidP="0055732B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Предоставям 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плана за културен календар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на </w:t>
      </w:r>
      <w:r w:rsidRPr="00BF75D6">
        <w:rPr>
          <w:rFonts w:ascii="Bookman Old Style" w:eastAsia="Times New Roman" w:hAnsi="Bookman Old Style" w:cs="Times New Roman"/>
          <w:b/>
          <w:bCs/>
          <w:sz w:val="24"/>
          <w:szCs w:val="24"/>
          <w:lang w:val="bg-BG" w:eastAsia="bg-BG"/>
        </w:rPr>
        <w:t xml:space="preserve">НЧ „Колю Фичето-2016“, </w:t>
      </w:r>
      <w:proofErr w:type="spellStart"/>
      <w:r w:rsidRPr="00BF75D6">
        <w:rPr>
          <w:rFonts w:ascii="Bookman Old Style" w:eastAsia="Times New Roman" w:hAnsi="Bookman Old Style" w:cs="Times New Roman"/>
          <w:b/>
          <w:bCs/>
          <w:sz w:val="24"/>
          <w:szCs w:val="24"/>
          <w:lang w:val="bg-BG" w:eastAsia="bg-BG"/>
        </w:rPr>
        <w:t>с.Туркинча</w:t>
      </w:r>
      <w:proofErr w:type="spellEnd"/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за 202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3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г.</w:t>
      </w:r>
    </w:p>
    <w:p w14:paraId="421E8421" w14:textId="77777777" w:rsidR="0055732B" w:rsidRPr="00BF75D6" w:rsidRDefault="0055732B" w:rsidP="0055732B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  <w:t xml:space="preserve">                     </w:t>
      </w:r>
    </w:p>
    <w:p w14:paraId="27BFC693" w14:textId="77777777" w:rsidR="0055732B" w:rsidRPr="00BF75D6" w:rsidRDefault="0055732B" w:rsidP="0055732B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0331AE0D" w14:textId="77777777" w:rsidR="0055732B" w:rsidRPr="00563CA8" w:rsidRDefault="0055732B" w:rsidP="0055732B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23EEE87D" w14:textId="77777777" w:rsidR="0055732B" w:rsidRPr="00BF75D6" w:rsidRDefault="0055732B" w:rsidP="0055732B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1F59CCFF" w14:textId="55FFBBBE" w:rsidR="0055732B" w:rsidRPr="00BF75D6" w:rsidRDefault="0055732B" w:rsidP="0055732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17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11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.202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2</w:t>
      </w:r>
      <w:r w:rsidRPr="00563CA8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г.                                 </w:t>
      </w:r>
    </w:p>
    <w:p w14:paraId="531A04FD" w14:textId="77777777" w:rsidR="0055732B" w:rsidRPr="00BF75D6" w:rsidRDefault="0055732B" w:rsidP="0055732B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С уважение:.................</w:t>
      </w:r>
    </w:p>
    <w:p w14:paraId="283E3A26" w14:textId="77777777" w:rsidR="0055732B" w:rsidRPr="00BF75D6" w:rsidRDefault="0055732B" w:rsidP="0055732B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76498E48" w14:textId="77777777" w:rsidR="0055732B" w:rsidRPr="00BF75D6" w:rsidRDefault="0055732B" w:rsidP="0055732B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                                      Весела Тодорова</w:t>
      </w:r>
    </w:p>
    <w:p w14:paraId="7EE44F1F" w14:textId="77777777" w:rsidR="0055732B" w:rsidRPr="00BF75D6" w:rsidRDefault="0055732B" w:rsidP="0055732B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  <w:t xml:space="preserve">                                    /Председател  на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НЧ „Колю Фичето-2016“/</w:t>
      </w:r>
    </w:p>
    <w:p w14:paraId="17BC58EB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2FABDE34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6F783885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721D3907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6621C557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389C87ED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68176976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6535AFF4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57AC068B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7D83F9B4" w14:textId="77777777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lastRenderedPageBreak/>
        <w:t>КУЛТУРЕН КАЛЕНДАР</w:t>
      </w:r>
    </w:p>
    <w:p w14:paraId="4B0F6E38" w14:textId="74ED592B" w:rsidR="0055732B" w:rsidRPr="00BF75D6" w:rsidRDefault="0055732B" w:rsidP="0055732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НА</w:t>
      </w: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 xml:space="preserve"> читалищната дейност през 202</w:t>
      </w:r>
      <w:r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3</w:t>
      </w: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 xml:space="preserve"> година</w:t>
      </w:r>
    </w:p>
    <w:p w14:paraId="2A042FB0" w14:textId="77777777" w:rsidR="0055732B" w:rsidRPr="00BF75D6" w:rsidRDefault="0055732B" w:rsidP="0055732B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7DA64881" w14:textId="77777777" w:rsidR="0055732B" w:rsidRDefault="0055732B" w:rsidP="0055732B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6F386755" w14:textId="77777777" w:rsidR="0055732B" w:rsidRDefault="0055732B" w:rsidP="0055732B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61E12C6D" w14:textId="77777777" w:rsidR="0055732B" w:rsidRDefault="0055732B" w:rsidP="0055732B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167237E1" w14:textId="77777777" w:rsidR="0055732B" w:rsidRDefault="0055732B" w:rsidP="0055732B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2082"/>
        <w:gridCol w:w="1845"/>
        <w:gridCol w:w="1813"/>
        <w:gridCol w:w="1830"/>
      </w:tblGrid>
      <w:tr w:rsidR="0055732B" w:rsidRPr="003F369B" w14:paraId="40DF6ED4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63E4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Месец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01A9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Културна проява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9673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Кратко описание на проявата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7C63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Място на провеждане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CE29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Организатор,</w:t>
            </w:r>
          </w:p>
          <w:p w14:paraId="40E8DFD3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Телефони за контакт</w:t>
            </w:r>
          </w:p>
        </w:tc>
      </w:tr>
      <w:tr w:rsidR="0055732B" w:rsidRPr="003F369B" w14:paraId="65BF9D72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984D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м. януари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149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2CB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535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577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5732B" w:rsidRPr="003F369B" w14:paraId="398D0108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08BE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М. февруари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AD5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Трифон Зарезан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4DB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Концерт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фидлърс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07C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 «При Таня»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03E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5732B" w:rsidRPr="003F369B" w14:paraId="6CACF106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66D2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1C17" w14:textId="77777777" w:rsidR="0055732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3-ти март – Национален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празник</w:t>
            </w:r>
            <w:proofErr w:type="spellEnd"/>
          </w:p>
          <w:p w14:paraId="0D0E7B1B" w14:textId="670F681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-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Празнуване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Осми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март с жените от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селото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52D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Детски рецитал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C4C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 «При Таня»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748" w14:textId="77777777" w:rsidR="0055732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Весела Тодорова</w:t>
            </w:r>
          </w:p>
          <w:p w14:paraId="13DEFD6D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0896384401</w:t>
            </w:r>
          </w:p>
        </w:tc>
      </w:tr>
      <w:tr w:rsidR="0055732B" w:rsidRPr="003F369B" w14:paraId="7A2299EF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5663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април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A52" w14:textId="4436ABA8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 xml:space="preserve"> Великден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B22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Боядисване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яйца с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участието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децата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в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селото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. Конкурс за най-креативно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оцветено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яйце.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CE0C" w14:textId="6F1F51C9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В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градинката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читалището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BE7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5732B" w:rsidRPr="000E29A0" w14:paraId="637BA778" w14:textId="77777777" w:rsidTr="00D22BF6">
        <w:trPr>
          <w:trHeight w:val="186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10B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95A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24-ти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10A" w14:textId="383B63EE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Концерт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и детски 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рецитал по случай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празника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българската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просвета 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култура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354" w14:textId="2697EE23" w:rsidR="0055732B" w:rsidRPr="000E29A0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В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градината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читалището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710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5732B" w:rsidRPr="003F369B" w14:paraId="6292CB03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B73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юни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0FD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1-ви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юни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4F4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Конкурс за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детска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рисунка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8393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D90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5732B" w:rsidRPr="00130263" w14:paraId="131B2209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19CB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юли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4336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Зелено училище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684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Еднодневни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посещения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организирани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малки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групи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деца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с цел обучение по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английски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език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сред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природата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CC3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144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5732B" w:rsidRPr="00130263" w14:paraId="5B295A98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F11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lastRenderedPageBreak/>
              <w:t>м. 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90B3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Зелено училище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5B4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Еднодневни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посещения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организирани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малки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групи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деца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с цел обучение по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английски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език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сред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природата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BD6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B97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5732B" w:rsidRPr="009C5349" w14:paraId="25251DC1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1C8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септември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A53" w14:textId="77777777" w:rsidR="0055732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Фестивал</w:t>
            </w:r>
            <w:proofErr w:type="spellEnd"/>
          </w:p>
          <w:p w14:paraId="5958CE82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22-ри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септември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– Ден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Независимостта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F73" w14:textId="77777777" w:rsidR="0055732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Работи се върху идеята</w:t>
            </w:r>
          </w:p>
          <w:p w14:paraId="2E49E523" w14:textId="77777777" w:rsidR="0055732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</w:p>
          <w:p w14:paraId="63E838B1" w14:textId="77777777" w:rsidR="0055732B" w:rsidRPr="009C5349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Отбелязване на празника с концерт-рецитал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B5B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1F9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5732B" w:rsidRPr="003F369B" w14:paraId="11EFC63E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39B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октомври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304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082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A89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568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5732B" w:rsidRPr="003F369B" w14:paraId="0E6D536F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FBBC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ноември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284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5EA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A22E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A631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5732B" w:rsidRPr="003F369B" w14:paraId="629DC400" w14:textId="77777777" w:rsidTr="00D22B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48E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декември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D26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Коледа на село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22B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Конкурс за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коледна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картичка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3E1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D1C" w14:textId="77777777" w:rsidR="0055732B" w:rsidRPr="003F369B" w:rsidRDefault="0055732B" w:rsidP="00D22BF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</w:tbl>
    <w:p w14:paraId="5975231E" w14:textId="77777777" w:rsidR="0055732B" w:rsidRPr="003F369B" w:rsidRDefault="0055732B" w:rsidP="0055732B">
      <w:pPr>
        <w:tabs>
          <w:tab w:val="left" w:pos="1935"/>
        </w:tabs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val="ru-RU" w:eastAsia="bg-BG"/>
        </w:rPr>
      </w:pPr>
    </w:p>
    <w:p w14:paraId="7DD11E0C" w14:textId="77777777" w:rsidR="0055732B" w:rsidRPr="003F369B" w:rsidRDefault="0055732B" w:rsidP="0055732B">
      <w:pPr>
        <w:tabs>
          <w:tab w:val="left" w:pos="1935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5A7A9EA1" w14:textId="77777777" w:rsidR="0055732B" w:rsidRDefault="0055732B" w:rsidP="0055732B"/>
    <w:p w14:paraId="2D247276" w14:textId="77777777" w:rsidR="0055732B" w:rsidRDefault="0055732B" w:rsidP="0055732B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6A47E8E3" w14:textId="77777777" w:rsidR="0055732B" w:rsidRPr="00BF75D6" w:rsidRDefault="0055732B" w:rsidP="0055732B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63BE4C5E" w14:textId="77777777" w:rsidR="0055732B" w:rsidRPr="00BF75D6" w:rsidRDefault="0055732B" w:rsidP="0055732B">
      <w:pPr>
        <w:spacing w:after="0" w:line="240" w:lineRule="auto"/>
        <w:ind w:left="72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16848E50" w14:textId="77777777" w:rsidR="0055732B" w:rsidRPr="00BF75D6" w:rsidRDefault="0055732B" w:rsidP="0055732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- </w:t>
      </w:r>
      <w:r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Читалището провежда/има потенциал да провежда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/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курсове по английски език, български език, френски език  и китара, с преподаватели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- жители на с. Туркинча.</w:t>
      </w:r>
    </w:p>
    <w:p w14:paraId="76545692" w14:textId="77777777" w:rsidR="0055732B" w:rsidRPr="00BF75D6" w:rsidRDefault="0055732B" w:rsidP="0055732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-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Ежемесечно се събира и литературният клуб към Читалището.</w:t>
      </w:r>
    </w:p>
    <w:p w14:paraId="1C8A1222" w14:textId="77777777" w:rsidR="0055732B" w:rsidRPr="00BF75D6" w:rsidRDefault="0055732B" w:rsidP="0055732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5A7777B0" w14:textId="77777777" w:rsidR="0055732B" w:rsidRPr="00BF75D6" w:rsidRDefault="0055732B" w:rsidP="0055732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3437747A" w14:textId="74B2F649" w:rsidR="0055732B" w:rsidRPr="00BF75D6" w:rsidRDefault="0055732B" w:rsidP="0055732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17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11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.202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2</w:t>
      </w:r>
      <w:r w:rsidRPr="00563CA8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г.                                 </w:t>
      </w:r>
    </w:p>
    <w:p w14:paraId="4E7C487B" w14:textId="77777777" w:rsidR="0055732B" w:rsidRPr="00BF75D6" w:rsidRDefault="0055732B" w:rsidP="0055732B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Изготвил:.................</w:t>
      </w:r>
    </w:p>
    <w:p w14:paraId="10F5808F" w14:textId="77777777" w:rsidR="0055732B" w:rsidRPr="00BF75D6" w:rsidRDefault="0055732B" w:rsidP="0055732B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3551BAAD" w14:textId="77777777" w:rsidR="0055732B" w:rsidRPr="00BF75D6" w:rsidRDefault="0055732B" w:rsidP="0055732B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                            Весела Тодорова</w:t>
      </w:r>
    </w:p>
    <w:p w14:paraId="1B7358B0" w14:textId="77777777" w:rsidR="0055732B" w:rsidRPr="00BF75D6" w:rsidRDefault="0055732B" w:rsidP="0055732B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  <w:t xml:space="preserve">                                                             / председател на НЧ “Колю Фичето – 2016”/</w:t>
      </w:r>
    </w:p>
    <w:p w14:paraId="331E299C" w14:textId="77777777" w:rsidR="0055732B" w:rsidRPr="00BF75D6" w:rsidRDefault="0055732B" w:rsidP="0055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72F1F10" w14:textId="77777777" w:rsidR="0055732B" w:rsidRPr="00BF75D6" w:rsidRDefault="0055732B" w:rsidP="0055732B">
      <w:pPr>
        <w:spacing w:after="0" w:line="240" w:lineRule="auto"/>
        <w:rPr>
          <w:rFonts w:eastAsiaTheme="minorEastAsia"/>
          <w:lang w:eastAsia="en-GB"/>
        </w:rPr>
      </w:pPr>
    </w:p>
    <w:p w14:paraId="55C77709" w14:textId="77777777" w:rsidR="0055732B" w:rsidRDefault="0055732B" w:rsidP="0055732B"/>
    <w:p w14:paraId="602E8662" w14:textId="77777777" w:rsidR="0055732B" w:rsidRDefault="0055732B" w:rsidP="0055732B"/>
    <w:p w14:paraId="1BAFE622" w14:textId="77777777" w:rsidR="0090390B" w:rsidRDefault="0090390B"/>
    <w:sectPr w:rsidR="0090390B" w:rsidSect="002E6A0B">
      <w:footerReference w:type="default" r:id="rId5"/>
      <w:pgSz w:w="12240" w:h="15840"/>
      <w:pgMar w:top="16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80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64FF0" w14:textId="77777777" w:rsidR="00735439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595B16E" w14:textId="77777777" w:rsidR="00735439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20966"/>
    <w:multiLevelType w:val="hybridMultilevel"/>
    <w:tmpl w:val="E63C5272"/>
    <w:lvl w:ilvl="0" w:tplc="A87ABFFE">
      <w:start w:val="22"/>
      <w:numFmt w:val="bullet"/>
      <w:lvlText w:val="-"/>
      <w:lvlJc w:val="left"/>
      <w:pPr>
        <w:ind w:left="114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69809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2B"/>
    <w:rsid w:val="0055732B"/>
    <w:rsid w:val="009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7161"/>
  <w15:chartTrackingRefBased/>
  <w15:docId w15:val="{21D3FDE6-5C7A-443E-88A6-C700A8A4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55732B"/>
  </w:style>
  <w:style w:type="paragraph" w:styleId="a5">
    <w:name w:val="List Paragraph"/>
    <w:basedOn w:val="a"/>
    <w:uiPriority w:val="34"/>
    <w:qFormat/>
    <w:rsid w:val="0055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</Words>
  <Characters>1989</Characters>
  <Application>Microsoft Office Word</Application>
  <DocSecurity>0</DocSecurity>
  <Lines>248</Lines>
  <Paragraphs>89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Todorova</dc:creator>
  <cp:keywords/>
  <dc:description/>
  <cp:lastModifiedBy>Vesela Todorova</cp:lastModifiedBy>
  <cp:revision>1</cp:revision>
  <dcterms:created xsi:type="dcterms:W3CDTF">2022-11-18T08:10:00Z</dcterms:created>
  <dcterms:modified xsi:type="dcterms:W3CDTF">2022-11-18T08:15:00Z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f4ec42b3-d8ec-42bf-9c02-9dc1a64ee65a</vt:lpwstr>
  </property>
</Properties>
</file>